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B" w:rsidRPr="00A442E3" w:rsidRDefault="008E0202" w:rsidP="005D1654">
      <w:pPr>
        <w:spacing w:after="0"/>
        <w:rPr>
          <w:b/>
          <w:sz w:val="28"/>
        </w:rPr>
      </w:pPr>
      <w:bookmarkStart w:id="0" w:name="_GoBack"/>
      <w:bookmarkEnd w:id="0"/>
      <w:r w:rsidRPr="00A442E3">
        <w:rPr>
          <w:b/>
          <w:sz w:val="28"/>
        </w:rPr>
        <w:t xml:space="preserve">Melléklet </w:t>
      </w:r>
      <w:r w:rsidR="00302980">
        <w:rPr>
          <w:b/>
          <w:sz w:val="28"/>
        </w:rPr>
        <w:t>2.1</w:t>
      </w:r>
      <w:r w:rsidRPr="00A442E3">
        <w:rPr>
          <w:b/>
          <w:sz w:val="28"/>
        </w:rPr>
        <w:t xml:space="preserve">. </w:t>
      </w:r>
      <w:r w:rsidR="00A442E3" w:rsidRPr="00A442E3">
        <w:rPr>
          <w:b/>
          <w:sz w:val="28"/>
        </w:rPr>
        <w:t xml:space="preserve">– </w:t>
      </w:r>
      <w:r w:rsidR="00CB1CF6">
        <w:rPr>
          <w:b/>
          <w:sz w:val="28"/>
        </w:rPr>
        <w:t>Ellenőrzőlistás társ</w:t>
      </w:r>
      <w:r w:rsidR="00CF4CC4" w:rsidRPr="00A442E3">
        <w:rPr>
          <w:b/>
          <w:sz w:val="28"/>
        </w:rPr>
        <w:t>megfigyelési lap</w:t>
      </w:r>
      <w:r w:rsidR="00CB1CF6">
        <w:rPr>
          <w:b/>
          <w:sz w:val="28"/>
        </w:rPr>
        <w:t xml:space="preserve"> párokban (ugrókötelezés)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5D1654" w:rsidRDefault="00CB1CF6" w:rsidP="00CB1CF6">
      <w:pPr>
        <w:spacing w:after="0"/>
        <w:jc w:val="both"/>
      </w:pPr>
      <w:r>
        <w:t xml:space="preserve">A tanulók páros vagy </w:t>
      </w:r>
      <w:proofErr w:type="spellStart"/>
      <w:r>
        <w:t>mikrocsoportos</w:t>
      </w:r>
      <w:proofErr w:type="spellEnd"/>
      <w:r>
        <w:t xml:space="preserve"> munkaformában végzett megfigyelési tevékenységének egy feladatlapja látható a következő példán. A megfigyelő szerepében lévő tanuló három gyakorlási alkalommal követi nyomon a társának fejlődését az ugrókötél áthajtásban. A feladatlap instrukciói és egyszerű kitöltése bármely mozgásfeladat, kritériumok mentén felépített megfigyelési szempontjait tartalmazhatja. </w:t>
      </w:r>
    </w:p>
    <w:p w:rsidR="00CB1CF6" w:rsidRDefault="00CB1CF6" w:rsidP="00CB1CF6">
      <w:pPr>
        <w:spacing w:after="0"/>
        <w:jc w:val="both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632FC5" w:rsidRDefault="00632FC5" w:rsidP="005D1654">
      <w:pPr>
        <w:spacing w:after="0"/>
      </w:pP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3"/>
        <w:gridCol w:w="2976"/>
        <w:gridCol w:w="1129"/>
        <w:gridCol w:w="289"/>
        <w:gridCol w:w="1417"/>
        <w:gridCol w:w="426"/>
        <w:gridCol w:w="992"/>
        <w:gridCol w:w="1385"/>
      </w:tblGrid>
      <w:tr w:rsidR="00254D9A" w:rsidRPr="00B671F3" w:rsidTr="002624E4">
        <w:tc>
          <w:tcPr>
            <w:tcW w:w="6640" w:type="dxa"/>
            <w:gridSpan w:val="6"/>
            <w:shd w:val="clear" w:color="auto" w:fill="CC6600"/>
            <w:vAlign w:val="center"/>
          </w:tcPr>
          <w:p w:rsidR="00254D9A" w:rsidRPr="00EB4F18" w:rsidRDefault="00254D9A" w:rsidP="00687B89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UGRÓKÖTELEZÉS – TÁRSÉRTÉKELŐ LAP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54D9A" w:rsidRPr="00B671F3" w:rsidRDefault="00254D9A" w:rsidP="002624E4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 xml:space="preserve">Osztály: </w:t>
            </w:r>
            <w:r>
              <w:rPr>
                <w:color w:val="000000" w:themeColor="text1"/>
              </w:rPr>
              <w:t>5</w:t>
            </w:r>
            <w:r w:rsidRPr="0020226B">
              <w:rPr>
                <w:color w:val="000000" w:themeColor="text1"/>
              </w:rPr>
              <w:t>. b</w:t>
            </w:r>
          </w:p>
        </w:tc>
      </w:tr>
      <w:tr w:rsidR="00254D9A" w:rsidRPr="00B671F3" w:rsidTr="00452DC3">
        <w:tc>
          <w:tcPr>
            <w:tcW w:w="9017" w:type="dxa"/>
            <w:gridSpan w:val="8"/>
            <w:shd w:val="clear" w:color="auto" w:fill="D9D9D9" w:themeFill="background1" w:themeFillShade="D9"/>
            <w:vAlign w:val="center"/>
          </w:tcPr>
          <w:p w:rsidR="004B6143" w:rsidRDefault="00254D9A" w:rsidP="004B6143">
            <w:pPr>
              <w:spacing w:after="60"/>
              <w:jc w:val="both"/>
              <w:rPr>
                <w:b/>
              </w:rPr>
            </w:pPr>
            <w:r w:rsidRPr="004B6143">
              <w:rPr>
                <w:b/>
              </w:rPr>
              <w:t>Instrukciók:</w:t>
            </w:r>
          </w:p>
          <w:p w:rsidR="00254D9A" w:rsidRDefault="00254D9A" w:rsidP="004B6143">
            <w:pPr>
              <w:spacing w:after="60"/>
              <w:jc w:val="both"/>
            </w:pPr>
            <w:r>
              <w:t>Először egyezzetek meg, hogy ki lesz a bemutató és ki a megfigyelő! Írjátok be a fejlécbe a neveket és az osztályotokat!</w:t>
            </w:r>
            <w:r w:rsidR="004B6143">
              <w:t xml:space="preserve"> </w:t>
            </w:r>
            <w:r>
              <w:t>Olvassátok el közösen, hogy milyen szempontokra kell figyelni a végrehajtás közben!</w:t>
            </w:r>
          </w:p>
          <w:p w:rsidR="00254D9A" w:rsidRDefault="00254D9A" w:rsidP="004B6143">
            <w:pPr>
              <w:spacing w:after="60"/>
              <w:jc w:val="both"/>
            </w:pPr>
            <w:r>
              <w:t xml:space="preserve">A bemutatást végző tanuló </w:t>
            </w:r>
            <w:r w:rsidR="007C7DD2">
              <w:t xml:space="preserve">folyamatosan hajtsa a kötelet! </w:t>
            </w:r>
            <w:r>
              <w:t>5</w:t>
            </w:r>
            <w:r w:rsidR="007C7DD2">
              <w:t>-ször</w:t>
            </w:r>
            <w:r>
              <w:t xml:space="preserve"> próbálkoz</w:t>
            </w:r>
            <w:r w:rsidR="007C7DD2">
              <w:t>hat</w:t>
            </w:r>
            <w:r>
              <w:t>. Eldönthet</w:t>
            </w:r>
            <w:r w:rsidR="007C7DD2">
              <w:t>i</w:t>
            </w:r>
            <w:r>
              <w:t>, hogy a pillanatnyi ügyességi szint</w:t>
            </w:r>
            <w:r w:rsidR="007C7DD2">
              <w:t>jéhez</w:t>
            </w:r>
            <w:r>
              <w:t xml:space="preserve"> mérten folyamatosan szökdel, vagy kettőzött szökdeléssel hajt</w:t>
            </w:r>
            <w:r w:rsidR="007C7DD2">
              <w:t>ja</w:t>
            </w:r>
            <w:r>
              <w:t xml:space="preserve"> a kötelet. 15 db áthajtás után állj</w:t>
            </w:r>
            <w:r w:rsidR="007C7DD2">
              <w:t>on</w:t>
            </w:r>
            <w:r>
              <w:t xml:space="preserve"> meg</w:t>
            </w:r>
            <w:r w:rsidR="007C7DD2">
              <w:t>,</w:t>
            </w:r>
            <w:r>
              <w:t xml:space="preserve"> és kezd</w:t>
            </w:r>
            <w:r w:rsidR="007C7DD2">
              <w:t>je</w:t>
            </w:r>
            <w:r>
              <w:t xml:space="preserve"> elölről a feladatot!</w:t>
            </w:r>
          </w:p>
          <w:p w:rsidR="00254D9A" w:rsidRDefault="00254D9A" w:rsidP="004B6143">
            <w:pPr>
              <w:jc w:val="both"/>
            </w:pPr>
            <w:r>
              <w:t xml:space="preserve">A megfigyelő jelölje </w:t>
            </w:r>
            <w:r w:rsidR="00687B89">
              <w:sym w:font="Wingdings" w:char="F0FC"/>
            </w:r>
            <w:r>
              <w:t xml:space="preserve"> segítségével a következő végrehajtási szempontokat!</w:t>
            </w:r>
          </w:p>
        </w:tc>
      </w:tr>
      <w:tr w:rsidR="00967B08" w:rsidRPr="00B671F3" w:rsidTr="00036512">
        <w:tc>
          <w:tcPr>
            <w:tcW w:w="4508" w:type="dxa"/>
            <w:gridSpan w:val="3"/>
            <w:shd w:val="clear" w:color="auto" w:fill="auto"/>
            <w:vAlign w:val="center"/>
          </w:tcPr>
          <w:p w:rsidR="00967B08" w:rsidRPr="00254D9A" w:rsidRDefault="00967B08" w:rsidP="00967B08">
            <w:r w:rsidRPr="00254D9A">
              <w:t>A bemutatást végző neve: B. Z.</w:t>
            </w:r>
          </w:p>
        </w:tc>
        <w:tc>
          <w:tcPr>
            <w:tcW w:w="4509" w:type="dxa"/>
            <w:gridSpan w:val="5"/>
            <w:shd w:val="clear" w:color="auto" w:fill="auto"/>
          </w:tcPr>
          <w:p w:rsidR="00967B08" w:rsidRPr="00254D9A" w:rsidRDefault="00967B08" w:rsidP="00967B08">
            <w:r>
              <w:t>Megfigyelő neve: K. D.</w:t>
            </w:r>
          </w:p>
        </w:tc>
      </w:tr>
      <w:tr w:rsidR="00154C25" w:rsidRPr="00B671F3" w:rsidTr="00C20A6D">
        <w:tc>
          <w:tcPr>
            <w:tcW w:w="403" w:type="dxa"/>
            <w:shd w:val="clear" w:color="auto" w:fill="D9D9D9" w:themeFill="background1" w:themeFillShade="D9"/>
            <w:vAlign w:val="center"/>
          </w:tcPr>
          <w:p w:rsidR="00154C25" w:rsidRPr="00B671F3" w:rsidRDefault="00154C25" w:rsidP="00154C25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54C25" w:rsidRPr="00154C25" w:rsidRDefault="00154C25" w:rsidP="00154C25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</w:rPr>
            </w:pPr>
            <w:r w:rsidRPr="00154C25">
              <w:rPr>
                <w:sz w:val="20"/>
              </w:rPr>
              <w:t>Szempontok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54C25" w:rsidRPr="00687B89" w:rsidRDefault="00154C25" w:rsidP="00154C25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1. alkalom</w:t>
            </w:r>
          </w:p>
          <w:p w:rsidR="00154C25" w:rsidRPr="00687B89" w:rsidRDefault="00154C25" w:rsidP="00154C25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Dátum: IX. 21.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54C25" w:rsidRDefault="00154C25" w:rsidP="00154C25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2. alkalom</w:t>
            </w:r>
          </w:p>
          <w:p w:rsidR="00154C25" w:rsidRPr="00687B89" w:rsidRDefault="00154C25" w:rsidP="00154C25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Dátum: IX. 21.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54C25" w:rsidRDefault="00154C25" w:rsidP="00154C25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3. alkalom</w:t>
            </w:r>
          </w:p>
          <w:p w:rsidR="00154C25" w:rsidRPr="00687B89" w:rsidRDefault="00154C25" w:rsidP="00154C25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Dátum: IX. 21.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154C25" w:rsidRPr="00687B89" w:rsidRDefault="00154C25" w:rsidP="00154C25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Fejlődött?</w:t>
            </w:r>
          </w:p>
        </w:tc>
      </w:tr>
      <w:tr w:rsidR="00687B89" w:rsidRPr="00B671F3" w:rsidTr="007C7DD2">
        <w:tc>
          <w:tcPr>
            <w:tcW w:w="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Default="00687B89" w:rsidP="007C7DD2">
            <w:pPr>
              <w:jc w:val="center"/>
            </w:pPr>
            <w:r>
              <w:t>1.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Default="00687B89" w:rsidP="007C7DD2">
            <w:r>
              <w:t>A tekintet előre néz.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3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</w:tr>
      <w:tr w:rsidR="00687B89" w:rsidRPr="00B671F3" w:rsidTr="007C7DD2">
        <w:tc>
          <w:tcPr>
            <w:tcW w:w="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Default="00687B89" w:rsidP="007C7DD2">
            <w:pPr>
              <w:jc w:val="center"/>
            </w:pPr>
            <w:r>
              <w:t>2.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Default="00687B89" w:rsidP="007C7DD2">
            <w:r>
              <w:t>A könyök a csípő mellett hajlítva.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3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</w:tr>
      <w:tr w:rsidR="00687B89" w:rsidRPr="00B671F3" w:rsidTr="007C7DD2">
        <w:tc>
          <w:tcPr>
            <w:tcW w:w="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Default="00687B89" w:rsidP="007C7DD2">
            <w:pPr>
              <w:jc w:val="center"/>
            </w:pPr>
            <w:r>
              <w:t>3.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Default="00687B89" w:rsidP="007C7DD2">
            <w:r>
              <w:t>Bokából történik az elrugaszkodás.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3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</w:tr>
      <w:tr w:rsidR="00687B89" w:rsidRPr="00B671F3" w:rsidTr="007C7DD2">
        <w:tc>
          <w:tcPr>
            <w:tcW w:w="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Default="00687B89" w:rsidP="007C7DD2">
            <w:pPr>
              <w:jc w:val="center"/>
            </w:pPr>
            <w:r>
              <w:t>4.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Default="00687B89" w:rsidP="007C7DD2">
            <w:r>
              <w:t>5 kísérletből hányszor sikerült hiba nélkül 15-öt áthajtani?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7C7DD2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7C7DD2">
              <w:t>1</w:t>
            </w:r>
            <w:r w:rsidR="007C7DD2" w:rsidRPr="007C7DD2">
              <w:t>×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7C7DD2" w:rsidRDefault="007C7DD2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2</w:t>
            </w:r>
            <w:r w:rsidRPr="007C7DD2">
              <w:t>×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7C7DD2" w:rsidRDefault="007C7DD2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4</w:t>
            </w:r>
            <w:r w:rsidRPr="007C7DD2">
              <w:t>×</w:t>
            </w:r>
          </w:p>
        </w:tc>
        <w:tc>
          <w:tcPr>
            <w:tcW w:w="13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2B1DFC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</w:tr>
      <w:tr w:rsidR="00687B89" w:rsidRPr="00B671F3" w:rsidTr="007C7DD2">
        <w:tc>
          <w:tcPr>
            <w:tcW w:w="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Default="00687B89" w:rsidP="007C7DD2">
            <w:pPr>
              <w:jc w:val="center"/>
            </w:pPr>
            <w:r>
              <w:t>5.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Default="00687B89" w:rsidP="007C7DD2">
            <w:r>
              <w:t>Folyamatos vagy kettőzött a szökdelés (karikázd be)?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7C7DD2" w:rsidRDefault="007C7DD2" w:rsidP="007C7DD2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FEA727" wp14:editId="175F65A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240665</wp:posOffset>
                      </wp:positionV>
                      <wp:extent cx="711835" cy="215900"/>
                      <wp:effectExtent l="0" t="0" r="12065" b="12700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215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95C46" id="Ellipszis 3" o:spid="_x0000_s1026" style="position:absolute;margin-left:2.75pt;margin-top:18.95pt;width:56.0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 w:rsidRPr="007C7DD2">
              <w:t>folyamatos</w:t>
            </w:r>
          </w:p>
          <w:p w:rsidR="007C7DD2" w:rsidRPr="007C7DD2" w:rsidRDefault="007C7DD2" w:rsidP="007C7DD2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 w:rsidRPr="007C7DD2">
              <w:t>kettőzött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7C7DD2" w:rsidRDefault="007C7DD2" w:rsidP="007C7DD2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FEA727" wp14:editId="175F65A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238125</wp:posOffset>
                      </wp:positionV>
                      <wp:extent cx="711835" cy="215900"/>
                      <wp:effectExtent l="0" t="0" r="12065" b="12700"/>
                      <wp:wrapNone/>
                      <wp:docPr id="2" name="Ellipsz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215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E2E24" id="Ellipszis 2" o:spid="_x0000_s1026" style="position:absolute;margin-left:3.65pt;margin-top:18.75pt;width:56.0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 w:rsidRPr="007C7DD2">
              <w:t>folyamatos</w:t>
            </w:r>
          </w:p>
          <w:p w:rsidR="00687B89" w:rsidRPr="007C7DD2" w:rsidRDefault="007C7DD2" w:rsidP="007C7DD2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 w:rsidRPr="007C7DD2">
              <w:t>kettőzött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7C7DD2" w:rsidRDefault="007C7DD2" w:rsidP="007C7DD2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FEA727" wp14:editId="175F65A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12700</wp:posOffset>
                      </wp:positionV>
                      <wp:extent cx="711835" cy="215900"/>
                      <wp:effectExtent l="0" t="0" r="12065" b="1270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215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8B1AB" id="Ellipszis 7" o:spid="_x0000_s1026" style="position:absolute;margin-left:2.2pt;margin-top:1pt;width:56.0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 w:rsidRPr="007C7DD2">
              <w:t>folyamatos</w:t>
            </w:r>
          </w:p>
          <w:p w:rsidR="00687B89" w:rsidRPr="007C7DD2" w:rsidRDefault="007C7DD2" w:rsidP="007C7DD2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 w:rsidRPr="007C7DD2">
              <w:t>kettőzött</w:t>
            </w:r>
          </w:p>
        </w:tc>
        <w:tc>
          <w:tcPr>
            <w:tcW w:w="13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7B89" w:rsidRPr="007C7DD2" w:rsidRDefault="00687B89" w:rsidP="007C7DD2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</w:tbl>
    <w:p w:rsidR="00254D9A" w:rsidRDefault="00254D9A" w:rsidP="005D1654">
      <w:pPr>
        <w:spacing w:after="0"/>
      </w:pPr>
    </w:p>
    <w:p w:rsidR="00254D9A" w:rsidRDefault="00254D9A" w:rsidP="005D1654">
      <w:pPr>
        <w:spacing w:after="0"/>
      </w:pPr>
    </w:p>
    <w:p w:rsidR="00632FC5" w:rsidRDefault="00632FC5" w:rsidP="005D1654">
      <w:pPr>
        <w:spacing w:after="0"/>
      </w:pPr>
    </w:p>
    <w:p w:rsidR="00632FC5" w:rsidRDefault="00632FC5">
      <w:r>
        <w:br w:type="page"/>
      </w:r>
    </w:p>
    <w:p w:rsidR="00DF5777" w:rsidRDefault="00632FC5" w:rsidP="007C7DD2">
      <w:pPr>
        <w:spacing w:after="120"/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3"/>
        <w:gridCol w:w="2976"/>
        <w:gridCol w:w="1129"/>
        <w:gridCol w:w="289"/>
        <w:gridCol w:w="1417"/>
        <w:gridCol w:w="426"/>
        <w:gridCol w:w="992"/>
        <w:gridCol w:w="1385"/>
      </w:tblGrid>
      <w:tr w:rsidR="007C7DD2" w:rsidRPr="00B671F3" w:rsidTr="002624E4">
        <w:tc>
          <w:tcPr>
            <w:tcW w:w="6640" w:type="dxa"/>
            <w:gridSpan w:val="6"/>
            <w:shd w:val="clear" w:color="auto" w:fill="CC6600"/>
            <w:vAlign w:val="center"/>
          </w:tcPr>
          <w:p w:rsidR="007C7DD2" w:rsidRPr="00EB4F18" w:rsidRDefault="007C7DD2" w:rsidP="002624E4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UGRÓKÖTELEZÉS – TÁRSÉRTÉKELŐ LAP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7C7DD2" w:rsidRPr="00B671F3" w:rsidRDefault="007C7DD2" w:rsidP="002624E4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 xml:space="preserve">Osztály: </w:t>
            </w:r>
            <w:r>
              <w:rPr>
                <w:color w:val="000000" w:themeColor="text1"/>
              </w:rPr>
              <w:t>.......................</w:t>
            </w:r>
          </w:p>
        </w:tc>
      </w:tr>
      <w:tr w:rsidR="007C7DD2" w:rsidRPr="00B671F3" w:rsidTr="00452DC3">
        <w:tc>
          <w:tcPr>
            <w:tcW w:w="9017" w:type="dxa"/>
            <w:gridSpan w:val="8"/>
            <w:shd w:val="clear" w:color="auto" w:fill="D9D9D9" w:themeFill="background1" w:themeFillShade="D9"/>
            <w:vAlign w:val="center"/>
          </w:tcPr>
          <w:p w:rsidR="004B6143" w:rsidRDefault="004B6143" w:rsidP="004B6143">
            <w:pPr>
              <w:spacing w:after="60"/>
              <w:jc w:val="both"/>
              <w:rPr>
                <w:b/>
              </w:rPr>
            </w:pPr>
            <w:r w:rsidRPr="004B6143">
              <w:rPr>
                <w:b/>
              </w:rPr>
              <w:t>Instrukciók:</w:t>
            </w:r>
          </w:p>
          <w:p w:rsidR="004B6143" w:rsidRDefault="004B6143" w:rsidP="004B6143">
            <w:pPr>
              <w:spacing w:after="60"/>
              <w:jc w:val="both"/>
            </w:pPr>
            <w:r>
              <w:t>Először egyezzetek meg, hogy ki lesz a bemutató és ki a megfigyelő! Írjátok be a fejlécbe a neveket és az osztályotokat! Olvassátok el közösen, hogy milyen szempontokra kell figyelni a végrehajtás közben!</w:t>
            </w:r>
          </w:p>
          <w:p w:rsidR="004B6143" w:rsidRDefault="004B6143" w:rsidP="004B6143">
            <w:pPr>
              <w:spacing w:after="60"/>
              <w:jc w:val="both"/>
            </w:pPr>
            <w:r>
              <w:t>A bemutatást végző tanuló folyamatosan hajtsa a kötelet! 5-ször próbálkozhat. Eldöntheti, hogy a pillanatnyi ügyességi szintjéhez mérten folyamatosan szökdel, vagy kettőzött szökdeléssel hajtja a kötelet. 15 db áthajtás után álljon meg, és kezdje elölről a feladatot!</w:t>
            </w:r>
          </w:p>
          <w:p w:rsidR="007C7DD2" w:rsidRDefault="004B6143" w:rsidP="004B6143">
            <w:pPr>
              <w:jc w:val="both"/>
            </w:pPr>
            <w:r>
              <w:t xml:space="preserve">A megfigyelő jelölje </w:t>
            </w:r>
            <w:r>
              <w:sym w:font="Wingdings" w:char="F0FC"/>
            </w:r>
            <w:r>
              <w:t xml:space="preserve"> segítségével a következő végrehajtási szempontokat!</w:t>
            </w:r>
          </w:p>
        </w:tc>
      </w:tr>
      <w:tr w:rsidR="00967B08" w:rsidRPr="00B671F3" w:rsidTr="00B733C0">
        <w:tc>
          <w:tcPr>
            <w:tcW w:w="4508" w:type="dxa"/>
            <w:gridSpan w:val="3"/>
            <w:shd w:val="clear" w:color="auto" w:fill="auto"/>
            <w:vAlign w:val="center"/>
          </w:tcPr>
          <w:p w:rsidR="00967B08" w:rsidRPr="004B6143" w:rsidRDefault="00967B08" w:rsidP="00967B08">
            <w:pPr>
              <w:spacing w:before="120"/>
              <w:jc w:val="both"/>
              <w:rPr>
                <w:b/>
              </w:rPr>
            </w:pPr>
            <w:r w:rsidRPr="00254D9A">
              <w:t xml:space="preserve">A bemutatást végző neve: </w:t>
            </w:r>
            <w:r>
              <w:t>...................................</w:t>
            </w:r>
          </w:p>
        </w:tc>
        <w:tc>
          <w:tcPr>
            <w:tcW w:w="4509" w:type="dxa"/>
            <w:gridSpan w:val="5"/>
            <w:shd w:val="clear" w:color="auto" w:fill="auto"/>
            <w:vAlign w:val="center"/>
          </w:tcPr>
          <w:p w:rsidR="00967B08" w:rsidRPr="004B6143" w:rsidRDefault="00967B08" w:rsidP="00967B08">
            <w:pPr>
              <w:spacing w:before="120"/>
              <w:jc w:val="both"/>
              <w:rPr>
                <w:b/>
              </w:rPr>
            </w:pPr>
            <w:r>
              <w:t>Megfigyelő neve: ................................................</w:t>
            </w:r>
          </w:p>
        </w:tc>
      </w:tr>
      <w:tr w:rsidR="007C7DD2" w:rsidRPr="00B671F3" w:rsidTr="00154C25">
        <w:tc>
          <w:tcPr>
            <w:tcW w:w="403" w:type="dxa"/>
            <w:shd w:val="clear" w:color="auto" w:fill="D9D9D9" w:themeFill="background1" w:themeFillShade="D9"/>
            <w:vAlign w:val="center"/>
          </w:tcPr>
          <w:p w:rsidR="007C7DD2" w:rsidRPr="00B671F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7C7DD2" w:rsidRPr="00154C25" w:rsidRDefault="00154C25" w:rsidP="00154C25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</w:rPr>
            </w:pPr>
            <w:r w:rsidRPr="00154C25">
              <w:rPr>
                <w:sz w:val="20"/>
              </w:rPr>
              <w:t>Szempontok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C7DD2" w:rsidRPr="00687B89" w:rsidRDefault="007C7DD2" w:rsidP="00154C25">
            <w:pPr>
              <w:tabs>
                <w:tab w:val="left" w:pos="2106"/>
                <w:tab w:val="left" w:pos="4386"/>
                <w:tab w:val="left" w:pos="6513"/>
              </w:tabs>
              <w:spacing w:after="60"/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1. alkalom</w:t>
            </w:r>
          </w:p>
          <w:p w:rsidR="007C7DD2" w:rsidRPr="00687B89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 xml:space="preserve">Dátum: </w:t>
            </w:r>
            <w:r w:rsidR="00154C25">
              <w:rPr>
                <w:sz w:val="20"/>
                <w:szCs w:val="20"/>
              </w:rPr>
              <w:t>..........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C7DD2" w:rsidRDefault="007C7DD2" w:rsidP="00154C25">
            <w:pPr>
              <w:tabs>
                <w:tab w:val="left" w:pos="2106"/>
                <w:tab w:val="left" w:pos="4386"/>
                <w:tab w:val="left" w:pos="6513"/>
              </w:tabs>
              <w:spacing w:after="60"/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2. alkalom</w:t>
            </w:r>
          </w:p>
          <w:p w:rsidR="007C7DD2" w:rsidRPr="00687B89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 xml:space="preserve">Dátum: </w:t>
            </w:r>
            <w:r w:rsidR="00154C25">
              <w:rPr>
                <w:sz w:val="20"/>
                <w:szCs w:val="20"/>
              </w:rPr>
              <w:t>..........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C7DD2" w:rsidRDefault="007C7DD2" w:rsidP="00154C25">
            <w:pPr>
              <w:tabs>
                <w:tab w:val="left" w:pos="2106"/>
                <w:tab w:val="left" w:pos="4386"/>
                <w:tab w:val="left" w:pos="6513"/>
              </w:tabs>
              <w:spacing w:after="60"/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3. alkalom</w:t>
            </w:r>
          </w:p>
          <w:p w:rsidR="007C7DD2" w:rsidRPr="00687B89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 xml:space="preserve">Dátum: </w:t>
            </w:r>
            <w:r w:rsidR="00154C25">
              <w:rPr>
                <w:sz w:val="20"/>
                <w:szCs w:val="20"/>
              </w:rPr>
              <w:t>..........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7C7DD2" w:rsidRPr="00687B89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0"/>
                <w:szCs w:val="20"/>
              </w:rPr>
            </w:pPr>
            <w:r w:rsidRPr="00687B89">
              <w:rPr>
                <w:sz w:val="20"/>
                <w:szCs w:val="20"/>
              </w:rPr>
              <w:t>Fejlődött?</w:t>
            </w:r>
          </w:p>
        </w:tc>
      </w:tr>
      <w:tr w:rsidR="007C7DD2" w:rsidRPr="00B671F3" w:rsidTr="002624E4">
        <w:tc>
          <w:tcPr>
            <w:tcW w:w="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Default="007C7DD2" w:rsidP="002624E4">
            <w:pPr>
              <w:jc w:val="center"/>
            </w:pPr>
            <w:r>
              <w:t>1.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Default="007C7DD2" w:rsidP="002624E4">
            <w:r>
              <w:t>A tekintet előre néz.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3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7C7DD2" w:rsidRPr="00B671F3" w:rsidTr="002624E4">
        <w:tc>
          <w:tcPr>
            <w:tcW w:w="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Default="007C7DD2" w:rsidP="002624E4">
            <w:pPr>
              <w:jc w:val="center"/>
            </w:pPr>
            <w:r>
              <w:t>2.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Default="007C7DD2" w:rsidP="002624E4">
            <w:r>
              <w:t>A könyök a csípő mellett hajlítva.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3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7C7DD2" w:rsidRPr="00B671F3" w:rsidTr="002624E4">
        <w:tc>
          <w:tcPr>
            <w:tcW w:w="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Default="007C7DD2" w:rsidP="002624E4">
            <w:pPr>
              <w:jc w:val="center"/>
            </w:pPr>
            <w:r>
              <w:t>3.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Default="007C7DD2" w:rsidP="002624E4">
            <w:r>
              <w:t>Bokából történik az elrugaszkodás.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3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7C7DD2" w:rsidRPr="00B671F3" w:rsidTr="002624E4">
        <w:tc>
          <w:tcPr>
            <w:tcW w:w="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Default="007C7DD2" w:rsidP="002624E4">
            <w:pPr>
              <w:jc w:val="center"/>
            </w:pPr>
            <w:r>
              <w:t>4.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Default="007C7DD2" w:rsidP="002624E4">
            <w:r>
              <w:t>5 kísérletből hányszor sikerült hiba nélkül 15-öt áthajtani?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3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4B6143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7C7DD2" w:rsidRPr="00B671F3" w:rsidTr="002624E4">
        <w:tc>
          <w:tcPr>
            <w:tcW w:w="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Default="007C7DD2" w:rsidP="002624E4">
            <w:pPr>
              <w:jc w:val="center"/>
            </w:pPr>
            <w:r>
              <w:t>5.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Default="007C7DD2" w:rsidP="002624E4">
            <w:r>
              <w:t>Folyamatos vagy kettőzött a szökdelés (karikázd be)?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7C7DD2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 w:rsidRPr="007C7DD2">
              <w:t>folyamatos</w:t>
            </w:r>
          </w:p>
          <w:p w:rsidR="007C7DD2" w:rsidRPr="007C7DD2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 w:rsidRPr="007C7DD2">
              <w:t>kettőzött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7C7DD2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 w:rsidRPr="007C7DD2">
              <w:t>folyamatos</w:t>
            </w:r>
          </w:p>
          <w:p w:rsidR="007C7DD2" w:rsidRPr="007C7DD2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 w:rsidRPr="007C7DD2">
              <w:t>kettőzött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7C7DD2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 w:rsidRPr="007C7DD2">
              <w:t>folyamatos</w:t>
            </w:r>
          </w:p>
          <w:p w:rsidR="007C7DD2" w:rsidRPr="007C7DD2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spacing w:before="60" w:after="60"/>
              <w:jc w:val="center"/>
            </w:pPr>
            <w:r w:rsidRPr="007C7DD2">
              <w:t>kettőzött</w:t>
            </w:r>
          </w:p>
        </w:tc>
        <w:tc>
          <w:tcPr>
            <w:tcW w:w="13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7DD2" w:rsidRPr="007C7DD2" w:rsidRDefault="007C7DD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</w:tbl>
    <w:p w:rsidR="007C7DD2" w:rsidRDefault="007C7DD2" w:rsidP="007C7DD2">
      <w:pPr>
        <w:spacing w:after="0"/>
      </w:pPr>
    </w:p>
    <w:p w:rsidR="007C7DD2" w:rsidRPr="007C7DD2" w:rsidRDefault="007C7DD2"/>
    <w:sectPr w:rsidR="007C7DD2" w:rsidRPr="007C7DD2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8F" w:rsidRDefault="00AF1B8F" w:rsidP="005D1654">
      <w:pPr>
        <w:spacing w:after="0" w:line="240" w:lineRule="auto"/>
      </w:pPr>
      <w:r>
        <w:separator/>
      </w:r>
    </w:p>
  </w:endnote>
  <w:endnote w:type="continuationSeparator" w:id="0">
    <w:p w:rsidR="00AF1B8F" w:rsidRDefault="00AF1B8F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8F" w:rsidRDefault="00AF1B8F" w:rsidP="005D1654">
      <w:pPr>
        <w:spacing w:after="0" w:line="240" w:lineRule="auto"/>
      </w:pPr>
      <w:r>
        <w:separator/>
      </w:r>
    </w:p>
  </w:footnote>
  <w:footnote w:type="continuationSeparator" w:id="0">
    <w:p w:rsidR="00AF1B8F" w:rsidRDefault="00AF1B8F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76CA"/>
    <w:multiLevelType w:val="hybridMultilevel"/>
    <w:tmpl w:val="8794D912"/>
    <w:lvl w:ilvl="0" w:tplc="29C24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143D13"/>
    <w:rsid w:val="00154C25"/>
    <w:rsid w:val="00196CCC"/>
    <w:rsid w:val="0020226B"/>
    <w:rsid w:val="00254D9A"/>
    <w:rsid w:val="00302980"/>
    <w:rsid w:val="00452DC3"/>
    <w:rsid w:val="004B6143"/>
    <w:rsid w:val="005635F4"/>
    <w:rsid w:val="005C0270"/>
    <w:rsid w:val="005D1654"/>
    <w:rsid w:val="00632FC5"/>
    <w:rsid w:val="00674DD1"/>
    <w:rsid w:val="00687B89"/>
    <w:rsid w:val="00706711"/>
    <w:rsid w:val="007C7DD2"/>
    <w:rsid w:val="00821412"/>
    <w:rsid w:val="008E0202"/>
    <w:rsid w:val="00967B08"/>
    <w:rsid w:val="00A158B6"/>
    <w:rsid w:val="00A442E3"/>
    <w:rsid w:val="00AF1B8F"/>
    <w:rsid w:val="00B25F2B"/>
    <w:rsid w:val="00CB1CF6"/>
    <w:rsid w:val="00CB6241"/>
    <w:rsid w:val="00CD2E58"/>
    <w:rsid w:val="00CE4DED"/>
    <w:rsid w:val="00CF4CC4"/>
    <w:rsid w:val="00DF5777"/>
    <w:rsid w:val="00F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CB1CF6"/>
    <w:pPr>
      <w:ind w:left="720"/>
      <w:contextualSpacing/>
    </w:p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CB1CF6"/>
  </w:style>
  <w:style w:type="table" w:styleId="Tblzatrcsos1vilgos1jellszn">
    <w:name w:val="Grid Table 1 Light Accent 1"/>
    <w:basedOn w:val="Normltblzat"/>
    <w:uiPriority w:val="46"/>
    <w:rsid w:val="00CB1C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Dr. Csányi Tamás</cp:lastModifiedBy>
  <cp:revision>2</cp:revision>
  <dcterms:created xsi:type="dcterms:W3CDTF">2019-06-20T13:35:00Z</dcterms:created>
  <dcterms:modified xsi:type="dcterms:W3CDTF">2019-06-20T13:35:00Z</dcterms:modified>
</cp:coreProperties>
</file>